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C5" w:rsidRDefault="007607A3" w:rsidP="007607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07A3">
        <w:rPr>
          <w:rFonts w:ascii="Times New Roman" w:hAnsi="Times New Roman" w:cs="Times New Roman"/>
          <w:b/>
          <w:bCs/>
          <w:sz w:val="28"/>
          <w:szCs w:val="28"/>
        </w:rPr>
        <w:t>Annexe 3 : Courbe d’équilibre CO</w:t>
      </w:r>
      <w:r w:rsidRPr="007607A3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2</w:t>
      </w:r>
      <w:r w:rsidRPr="007607A3">
        <w:rPr>
          <w:rFonts w:ascii="Times New Roman" w:hAnsi="Times New Roman" w:cs="Times New Roman"/>
          <w:b/>
          <w:bCs/>
          <w:sz w:val="28"/>
          <w:szCs w:val="28"/>
        </w:rPr>
        <w:t>-MDEA</w:t>
      </w:r>
    </w:p>
    <w:p w:rsidR="007607A3" w:rsidRDefault="007607A3" w:rsidP="007607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A3" w:rsidRPr="007607A3" w:rsidRDefault="007607A3" w:rsidP="007607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07A3">
        <w:rPr>
          <w:rFonts w:ascii="Times New Roman" w:hAnsi="Times New Roman" w:cs="Times New Roman"/>
          <w:b/>
          <w:bCs/>
          <w:noProof/>
          <w:sz w:val="28"/>
          <w:szCs w:val="28"/>
          <w:lang w:eastAsia="fr-FR"/>
        </w:rPr>
        <w:drawing>
          <wp:inline distT="0" distB="0" distL="0" distR="0">
            <wp:extent cx="5760720" cy="3621047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21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7A3" w:rsidRPr="007607A3" w:rsidRDefault="007607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607A3" w:rsidRPr="007607A3" w:rsidSect="00A317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0EA" w:rsidRDefault="002C00EA" w:rsidP="00E64453">
      <w:pPr>
        <w:spacing w:after="0" w:line="240" w:lineRule="auto"/>
      </w:pPr>
      <w:r>
        <w:separator/>
      </w:r>
    </w:p>
  </w:endnote>
  <w:endnote w:type="continuationSeparator" w:id="0">
    <w:p w:rsidR="002C00EA" w:rsidRDefault="002C00EA" w:rsidP="00E64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0EA" w:rsidRDefault="002C00EA" w:rsidP="00E64453">
      <w:pPr>
        <w:spacing w:after="0" w:line="240" w:lineRule="auto"/>
      </w:pPr>
      <w:r>
        <w:separator/>
      </w:r>
    </w:p>
  </w:footnote>
  <w:footnote w:type="continuationSeparator" w:id="0">
    <w:p w:rsidR="002C00EA" w:rsidRDefault="002C00EA" w:rsidP="00E64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bCs/>
        <w:i/>
        <w:iCs/>
        <w:sz w:val="52"/>
        <w:szCs w:val="52"/>
      </w:rPr>
      <w:alias w:val="Titre"/>
      <w:id w:val="77738743"/>
      <w:placeholder>
        <w:docPart w:val="9AA99563906F4417BF78A60411BF900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64453" w:rsidRDefault="00E64453" w:rsidP="00E64453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E64453">
          <w:rPr>
            <w:rFonts w:ascii="Times New Roman" w:eastAsiaTheme="majorEastAsia" w:hAnsi="Times New Roman" w:cs="Times New Roman"/>
            <w:b/>
            <w:bCs/>
            <w:i/>
            <w:iCs/>
            <w:sz w:val="52"/>
            <w:szCs w:val="52"/>
          </w:rPr>
          <w:t xml:space="preserve">                                                         Annexe</w:t>
        </w:r>
      </w:p>
    </w:sdtContent>
  </w:sdt>
  <w:p w:rsidR="00E64453" w:rsidRDefault="00E64453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607A3"/>
    <w:rsid w:val="002C00EA"/>
    <w:rsid w:val="007607A3"/>
    <w:rsid w:val="007E52B0"/>
    <w:rsid w:val="00A317C5"/>
    <w:rsid w:val="00E64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7C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60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7A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64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4453"/>
  </w:style>
  <w:style w:type="paragraph" w:styleId="Pieddepage">
    <w:name w:val="footer"/>
    <w:basedOn w:val="Normal"/>
    <w:link w:val="PieddepageCar"/>
    <w:uiPriority w:val="99"/>
    <w:semiHidden/>
    <w:unhideWhenUsed/>
    <w:rsid w:val="00E64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644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AA99563906F4417BF78A60411BF90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58F0AE-A62C-4E15-B9CE-27913027A2CF}"/>
      </w:docPartPr>
      <w:docPartBody>
        <w:p w:rsidR="00000000" w:rsidRDefault="00D82B5F" w:rsidP="00D82B5F">
          <w:pPr>
            <w:pStyle w:val="9AA99563906F4417BF78A60411BF900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82B5F"/>
    <w:rsid w:val="00BD6C95"/>
    <w:rsid w:val="00D82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AA99563906F4417BF78A60411BF900D">
    <w:name w:val="9AA99563906F4417BF78A60411BF900D"/>
    <w:rsid w:val="00D82B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Annexe</dc:title>
  <dc:creator>billal</dc:creator>
  <cp:lastModifiedBy>billal</cp:lastModifiedBy>
  <cp:revision>2</cp:revision>
  <dcterms:created xsi:type="dcterms:W3CDTF">2010-11-17T00:13:00Z</dcterms:created>
  <dcterms:modified xsi:type="dcterms:W3CDTF">2010-11-17T23:15:00Z</dcterms:modified>
</cp:coreProperties>
</file>